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D96C83" w14:textId="1D32464B" w:rsidR="00E26E52" w:rsidRPr="004F6CAD" w:rsidRDefault="00E26E52" w:rsidP="00E26E52">
      <w:pPr>
        <w:pStyle w:val="a3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Hlk36744198"/>
      <w:bookmarkStart w:id="1" w:name="_GoBack"/>
      <w:bookmarkEnd w:id="1"/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Өтпелі процесс – бұл тез өтетін процесс, ұзақтығы?</w:t>
      </w:r>
    </w:p>
    <w:p w14:paraId="04AF07DC" w14:textId="0498E4AA" w:rsidR="00E26E52" w:rsidRPr="004F6CAD" w:rsidRDefault="00E26E52" w:rsidP="00E26E52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1 минут</w:t>
      </w:r>
    </w:p>
    <w:p w14:paraId="62A6A1F7" w14:textId="23A238CB" w:rsidR="00E26E52" w:rsidRPr="004F6CAD" w:rsidRDefault="00E26E52" w:rsidP="00E26E52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10 – 30 секунд</w:t>
      </w:r>
    </w:p>
    <w:p w14:paraId="7C381F47" w14:textId="5BAA8EE5" w:rsidR="00E26E52" w:rsidRPr="004F6CAD" w:rsidRDefault="00E26E52" w:rsidP="00E26E52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1 секунд</w:t>
      </w:r>
    </w:p>
    <w:p w14:paraId="09EC390C" w14:textId="592A9F5C" w:rsidR="00E26E52" w:rsidRPr="004F6CAD" w:rsidRDefault="00E26E52" w:rsidP="00E26E52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секундтың 10 – 100-ден бір бөлігі </w:t>
      </w:r>
    </w:p>
    <w:p w14:paraId="46553343" w14:textId="77777777" w:rsidR="00E26E52" w:rsidRPr="004F6CAD" w:rsidRDefault="00E26E52" w:rsidP="00E26E52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– 3 минут </w:t>
      </w:r>
    </w:p>
    <w:bookmarkEnd w:id="0"/>
    <w:p w14:paraId="691C196D" w14:textId="32F631F5" w:rsidR="00E26E52" w:rsidRPr="004F6CAD" w:rsidRDefault="00E26E52" w:rsidP="00E26E5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F6CAD">
        <w:rPr>
          <w:rFonts w:ascii="Times New Roman" w:hAnsi="Times New Roman" w:cs="Times New Roman"/>
          <w:sz w:val="24"/>
          <w:szCs w:val="24"/>
        </w:rPr>
        <w:t>Біртекті теңдеудің меншікті шешімі қай уақыт мезетінде анықталады?</w:t>
      </w:r>
    </w:p>
    <w:p w14:paraId="370824EB" w14:textId="5729C7E5" w:rsidR="00E26E52" w:rsidRPr="004F6CAD" w:rsidRDefault="00E26E52" w:rsidP="00E26E52">
      <w:pPr>
        <w:numPr>
          <w:ilvl w:val="0"/>
          <w:numId w:val="4"/>
        </w:numPr>
        <w:tabs>
          <w:tab w:val="clear" w:pos="720"/>
          <w:tab w:val="num" w:pos="360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4F6CAD">
        <w:rPr>
          <w:rFonts w:ascii="Times New Roman" w:hAnsi="Times New Roman" w:cs="Times New Roman"/>
          <w:sz w:val="24"/>
          <w:szCs w:val="24"/>
        </w:rPr>
        <w:t>t = +0</w:t>
      </w:r>
    </w:p>
    <w:p w14:paraId="32E3D076" w14:textId="2E308C15" w:rsidR="00E26E52" w:rsidRPr="004F6CAD" w:rsidRDefault="00E26E52" w:rsidP="00E26E52">
      <w:pPr>
        <w:numPr>
          <w:ilvl w:val="0"/>
          <w:numId w:val="4"/>
        </w:numPr>
        <w:tabs>
          <w:tab w:val="clear" w:pos="720"/>
          <w:tab w:val="num" w:pos="360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4F6CAD">
        <w:rPr>
          <w:rFonts w:ascii="Times New Roman" w:hAnsi="Times New Roman" w:cs="Times New Roman"/>
          <w:sz w:val="24"/>
          <w:szCs w:val="24"/>
        </w:rPr>
        <w:t>t = -0</w:t>
      </w:r>
    </w:p>
    <w:p w14:paraId="51DAF510" w14:textId="53C4724D" w:rsidR="00E26E52" w:rsidRPr="004F6CAD" w:rsidRDefault="00E26E52" w:rsidP="00E26E52">
      <w:pPr>
        <w:numPr>
          <w:ilvl w:val="0"/>
          <w:numId w:val="3"/>
        </w:numPr>
        <w:tabs>
          <w:tab w:val="clear" w:pos="720"/>
          <w:tab w:val="num" w:pos="360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4F6CAD">
        <w:rPr>
          <w:rFonts w:ascii="Times New Roman" w:hAnsi="Times New Roman" w:cs="Times New Roman"/>
          <w:sz w:val="24"/>
          <w:szCs w:val="24"/>
        </w:rPr>
        <w:t>0 &lt; t  &lt; ∞</w:t>
      </w:r>
    </w:p>
    <w:p w14:paraId="6D9AECE2" w14:textId="35E096E7" w:rsidR="00E26E52" w:rsidRPr="004F6CAD" w:rsidRDefault="00E26E52" w:rsidP="00E26E52">
      <w:pPr>
        <w:numPr>
          <w:ilvl w:val="0"/>
          <w:numId w:val="3"/>
        </w:numPr>
        <w:tabs>
          <w:tab w:val="clear" w:pos="720"/>
          <w:tab w:val="num" w:pos="360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4F6CAD">
        <w:rPr>
          <w:rFonts w:ascii="Times New Roman" w:hAnsi="Times New Roman" w:cs="Times New Roman"/>
          <w:sz w:val="24"/>
          <w:szCs w:val="24"/>
        </w:rPr>
        <w:t>t &gt; 5τ</w:t>
      </w:r>
    </w:p>
    <w:p w14:paraId="6B7E9641" w14:textId="01D4F700" w:rsidR="00E26E52" w:rsidRPr="004F6CAD" w:rsidRDefault="00E26E52" w:rsidP="00E26E52">
      <w:pPr>
        <w:numPr>
          <w:ilvl w:val="0"/>
          <w:numId w:val="3"/>
        </w:numPr>
        <w:tabs>
          <w:tab w:val="clear" w:pos="720"/>
          <w:tab w:val="num" w:pos="360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4F6CAD">
        <w:rPr>
          <w:rFonts w:ascii="Times New Roman" w:hAnsi="Times New Roman" w:cs="Times New Roman"/>
          <w:sz w:val="24"/>
          <w:szCs w:val="24"/>
        </w:rPr>
        <w:t>дұрыс жауабы жоқ</w:t>
      </w:r>
    </w:p>
    <w:p w14:paraId="4A8938C1" w14:textId="43EDE9EA" w:rsidR="00E26E52" w:rsidRPr="004F6CAD" w:rsidRDefault="00E26E52" w:rsidP="00E26E52">
      <w:pPr>
        <w:pStyle w:val="a3"/>
        <w:numPr>
          <w:ilvl w:val="0"/>
          <w:numId w:val="2"/>
        </w:numPr>
        <w:spacing w:after="0" w:line="240" w:lineRule="auto"/>
        <w:ind w:left="0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Коммутация кезіндегі i L (+0) токтың мәнін есептеңіз, егер Е = 100 В, R1= 10 Ом, R2 = 40 Ом, L = 1 мГн, С = 10 мкФ</w:t>
      </w:r>
    </w:p>
    <w:p w14:paraId="46C5616D" w14:textId="56B96D2F" w:rsidR="00E26E52" w:rsidRPr="004F6CAD" w:rsidRDefault="00E26E52" w:rsidP="00E26E52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CF26AA8" wp14:editId="0EFF9753">
            <wp:extent cx="3080032" cy="1381125"/>
            <wp:effectExtent l="0" t="0" r="6350" b="0"/>
            <wp:docPr id="2732" name="Рисунок 27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0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464" cy="1388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55DEB1" w14:textId="7A4BB70F" w:rsidR="00E26E52" w:rsidRPr="004F6CAD" w:rsidRDefault="00E26E52" w:rsidP="00E26E52">
      <w:pPr>
        <w:numPr>
          <w:ilvl w:val="0"/>
          <w:numId w:val="5"/>
        </w:numPr>
        <w:tabs>
          <w:tab w:val="left" w:pos="142"/>
          <w:tab w:val="left" w:pos="284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0 А</w:t>
      </w:r>
    </w:p>
    <w:p w14:paraId="30D72EE5" w14:textId="284E3C34" w:rsidR="00E26E52" w:rsidRPr="004F6CAD" w:rsidRDefault="00E26E52" w:rsidP="00E26E52">
      <w:pPr>
        <w:numPr>
          <w:ilvl w:val="0"/>
          <w:numId w:val="5"/>
        </w:numPr>
        <w:tabs>
          <w:tab w:val="left" w:pos="142"/>
          <w:tab w:val="left" w:pos="284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2 А</w:t>
      </w:r>
    </w:p>
    <w:p w14:paraId="02876C93" w14:textId="35A618F9" w:rsidR="00E26E52" w:rsidRPr="004F6CAD" w:rsidRDefault="00E26E52" w:rsidP="00E26E52">
      <w:pPr>
        <w:numPr>
          <w:ilvl w:val="0"/>
          <w:numId w:val="5"/>
        </w:numPr>
        <w:tabs>
          <w:tab w:val="left" w:pos="142"/>
          <w:tab w:val="left" w:pos="284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10 А</w:t>
      </w:r>
    </w:p>
    <w:p w14:paraId="2A273F86" w14:textId="4F6722DA" w:rsidR="00E26E52" w:rsidRPr="004F6CAD" w:rsidRDefault="00E26E52" w:rsidP="00E26E52">
      <w:pPr>
        <w:numPr>
          <w:ilvl w:val="0"/>
          <w:numId w:val="5"/>
        </w:numPr>
        <w:tabs>
          <w:tab w:val="left" w:pos="142"/>
          <w:tab w:val="left" w:pos="284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2,5 А</w:t>
      </w:r>
    </w:p>
    <w:p w14:paraId="09D256A6" w14:textId="3E5DF0CC" w:rsidR="00E26E52" w:rsidRPr="004F6CAD" w:rsidRDefault="00E26E52" w:rsidP="00E26E52">
      <w:pPr>
        <w:numPr>
          <w:ilvl w:val="0"/>
          <w:numId w:val="5"/>
        </w:numPr>
        <w:tabs>
          <w:tab w:val="left" w:pos="142"/>
          <w:tab w:val="left" w:pos="284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100 А</w:t>
      </w:r>
    </w:p>
    <w:p w14:paraId="08C38989" w14:textId="4DC518C0" w:rsidR="00E26E52" w:rsidRPr="004F6CAD" w:rsidRDefault="00E26E52" w:rsidP="00E26E52">
      <w:pPr>
        <w:pStyle w:val="a3"/>
        <w:numPr>
          <w:ilvl w:val="0"/>
          <w:numId w:val="2"/>
        </w:numPr>
        <w:spacing w:line="240" w:lineRule="auto"/>
        <w:ind w:left="0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Сипаттамалық теңдеу қай тізбекке сәйкес келеді</w:t>
      </w:r>
    </w:p>
    <w:p w14:paraId="59E6BEF0" w14:textId="44BDD737" w:rsidR="00E26E52" w:rsidRPr="004F6CAD" w:rsidRDefault="00E26E52" w:rsidP="00E26E52">
      <w:pPr>
        <w:numPr>
          <w:ilvl w:val="0"/>
          <w:numId w:val="6"/>
        </w:numPr>
        <w:tabs>
          <w:tab w:val="left" w:pos="284"/>
          <w:tab w:val="left" w:pos="426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Өтпелі процесс өткеннен кейінгі қалыптасқан режімде</w:t>
      </w:r>
    </w:p>
    <w:p w14:paraId="6D243A81" w14:textId="539937B4" w:rsidR="00E26E52" w:rsidRPr="004F6CAD" w:rsidRDefault="00E26E52" w:rsidP="00E26E52">
      <w:pPr>
        <w:numPr>
          <w:ilvl w:val="0"/>
          <w:numId w:val="6"/>
        </w:numPr>
        <w:tabs>
          <w:tab w:val="left" w:pos="284"/>
          <w:tab w:val="left" w:pos="426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Коммутацияға дейінгі қалыптасқан режімде</w:t>
      </w:r>
    </w:p>
    <w:p w14:paraId="5A4181B9" w14:textId="3C70417F" w:rsidR="00E26E52" w:rsidRPr="004F6CAD" w:rsidRDefault="00E26E52" w:rsidP="00E26E52">
      <w:pPr>
        <w:numPr>
          <w:ilvl w:val="0"/>
          <w:numId w:val="6"/>
        </w:numPr>
        <w:tabs>
          <w:tab w:val="left" w:pos="284"/>
          <w:tab w:val="left" w:pos="426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Ажыратылған </w:t>
      </w:r>
      <w:r w:rsidRPr="004F6CA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тәуелсіз </w:t>
      </w: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қор көзі</w:t>
      </w:r>
      <w:r w:rsidRPr="004F6CA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не</w:t>
      </w:r>
    </w:p>
    <w:p w14:paraId="3CC28465" w14:textId="1CFEBC12" w:rsidR="00E26E52" w:rsidRPr="004F6CAD" w:rsidRDefault="00E26E52" w:rsidP="00E26E52">
      <w:pPr>
        <w:numPr>
          <w:ilvl w:val="0"/>
          <w:numId w:val="6"/>
        </w:numPr>
        <w:tabs>
          <w:tab w:val="left" w:pos="284"/>
          <w:tab w:val="left" w:pos="426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Тұйықталған конденсатор және ажыратылған катушка</w:t>
      </w:r>
    </w:p>
    <w:p w14:paraId="04AED1B3" w14:textId="7E81151A" w:rsidR="00E26E52" w:rsidRPr="004F6CAD" w:rsidRDefault="00E26E52" w:rsidP="00E26E52">
      <w:pPr>
        <w:numPr>
          <w:ilvl w:val="0"/>
          <w:numId w:val="6"/>
        </w:numPr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Тұйықталған катушка және ажыратылған конденсатор</w:t>
      </w:r>
    </w:p>
    <w:p w14:paraId="34EB9E0C" w14:textId="77777777" w:rsidR="00E26E52" w:rsidRPr="004F6CAD" w:rsidRDefault="00E26E52" w:rsidP="00E26E52">
      <w:pPr>
        <w:tabs>
          <w:tab w:val="left" w:pos="142"/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14634F" w14:textId="0BA0A8A1" w:rsidR="00E26E52" w:rsidRPr="004F6CAD" w:rsidRDefault="00E26E52" w:rsidP="00E26E5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kk-KZ"/>
        </w:rPr>
      </w:pPr>
      <w:r w:rsidRPr="004F6CAD">
        <w:rPr>
          <w:rFonts w:ascii="Times New Roman" w:hAnsi="Times New Roman" w:cs="Times New Roman"/>
          <w:sz w:val="24"/>
          <w:szCs w:val="24"/>
          <w:lang w:val="kk-KZ"/>
        </w:rPr>
        <w:t>Түпнұсқа мен кескін арасындағы байланыс?</w:t>
      </w:r>
    </w:p>
    <w:p w14:paraId="2D71CF14" w14:textId="2A7E09BD" w:rsidR="00E26E52" w:rsidRPr="004F6CAD" w:rsidRDefault="00366888" w:rsidP="00E26E52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4F6CAD">
        <w:rPr>
          <w:rFonts w:ascii="Times New Roman" w:hAnsi="Times New Roman" w:cs="Times New Roman"/>
          <w:sz w:val="24"/>
          <w:szCs w:val="24"/>
          <w:lang w:val="kk-KZ"/>
        </w:rPr>
        <w:t>А) Лаплас интегралымен жүзеге асады</w:t>
      </w:r>
    </w:p>
    <w:p w14:paraId="40485148" w14:textId="39CCE9D4" w:rsidR="00366888" w:rsidRPr="004F6CAD" w:rsidRDefault="00366888" w:rsidP="00E26E52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4F6CAD">
        <w:rPr>
          <w:rFonts w:ascii="Times New Roman" w:hAnsi="Times New Roman" w:cs="Times New Roman"/>
          <w:sz w:val="24"/>
          <w:szCs w:val="24"/>
          <w:lang w:val="kk-KZ"/>
        </w:rPr>
        <w:t>В) Тейлор интегралымен жүзеге асады</w:t>
      </w:r>
    </w:p>
    <w:p w14:paraId="053348A7" w14:textId="32B5EBEB" w:rsidR="00366888" w:rsidRPr="004F6CAD" w:rsidRDefault="00366888" w:rsidP="00E26E52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4F6CAD">
        <w:rPr>
          <w:rFonts w:ascii="Times New Roman" w:hAnsi="Times New Roman" w:cs="Times New Roman"/>
          <w:sz w:val="24"/>
          <w:szCs w:val="24"/>
          <w:lang w:val="kk-KZ"/>
        </w:rPr>
        <w:lastRenderedPageBreak/>
        <w:t>С) Өтпелі үрдіс уақытымен жүзеге асады</w:t>
      </w:r>
    </w:p>
    <w:p w14:paraId="08286679" w14:textId="62440C75" w:rsidR="00366888" w:rsidRPr="004F6CAD" w:rsidRDefault="00366888" w:rsidP="00E26E52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4F6CAD">
        <w:rPr>
          <w:rFonts w:ascii="Times New Roman" w:hAnsi="Times New Roman" w:cs="Times New Roman"/>
          <w:sz w:val="24"/>
          <w:szCs w:val="24"/>
          <w:lang w:val="kk-KZ"/>
        </w:rPr>
        <w:t>D) Конденсаторға негізделген</w:t>
      </w:r>
    </w:p>
    <w:p w14:paraId="679ECFE9" w14:textId="70E927A0" w:rsidR="00366888" w:rsidRPr="004F6CAD" w:rsidRDefault="00366888" w:rsidP="00E26E52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4F6CAD">
        <w:rPr>
          <w:rFonts w:ascii="Times New Roman" w:hAnsi="Times New Roman" w:cs="Times New Roman"/>
          <w:sz w:val="24"/>
          <w:szCs w:val="24"/>
          <w:lang w:val="kk-KZ"/>
        </w:rPr>
        <w:t>Е) Катушкаға негізделген</w:t>
      </w:r>
    </w:p>
    <w:p w14:paraId="1C92AB2C" w14:textId="51E5B401" w:rsidR="00366888" w:rsidRPr="004F6CAD" w:rsidRDefault="00366888" w:rsidP="00366888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F6CAD">
        <w:rPr>
          <w:rFonts w:ascii="Times New Roman" w:hAnsi="Times New Roman" w:cs="Times New Roman"/>
          <w:sz w:val="24"/>
          <w:szCs w:val="24"/>
          <w:lang w:val="kk-KZ"/>
        </w:rPr>
        <w:t xml:space="preserve">6) </w:t>
      </w:r>
      <w:r w:rsidRPr="004F6CA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Суретте көрсетілген тұрақты ток тізбегінің U</w:t>
      </w:r>
      <w:r w:rsidRPr="004F6CA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1</w:t>
      </w:r>
      <w:r w:rsidRPr="004F6CA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(</w:t>
      </w:r>
      <w:r w:rsidRPr="004F6CA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t</w:t>
      </w:r>
      <w:r w:rsidRPr="004F6CA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 өтпелі кернеуді анықта,егер U=120 В, R</w:t>
      </w:r>
      <w:r w:rsidRPr="004F6CA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1</w:t>
      </w:r>
      <w:r w:rsidRPr="004F6CA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=10 Ом, R</w:t>
      </w:r>
      <w:r w:rsidRPr="004F6CA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4F6CA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=30 Ом, L=0,1 Гн.</w:t>
      </w:r>
    </w:p>
    <w:p w14:paraId="41BD6DD5" w14:textId="77777777" w:rsidR="00366888" w:rsidRPr="004F6CAD" w:rsidRDefault="00366888" w:rsidP="003668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7C614B7" wp14:editId="439EA0DF">
            <wp:extent cx="1524000" cy="1097597"/>
            <wp:effectExtent l="0" t="0" r="0" b="7620"/>
            <wp:docPr id="2592" name="Рисунок 25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5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697" cy="1104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2B5CB9" w14:textId="77777777" w:rsidR="00366888" w:rsidRPr="004F6CAD" w:rsidRDefault="00366888" w:rsidP="00366888">
      <w:pPr>
        <w:numPr>
          <w:ilvl w:val="0"/>
          <w:numId w:val="9"/>
        </w:numPr>
        <w:tabs>
          <w:tab w:val="clear" w:pos="720"/>
          <w:tab w:val="num" w:pos="3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D58AD9D" wp14:editId="3E09318F">
            <wp:extent cx="1152525" cy="257175"/>
            <wp:effectExtent l="0" t="0" r="9525" b="9525"/>
            <wp:docPr id="2591" name="Рисунок 25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5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,В</w:t>
      </w:r>
    </w:p>
    <w:p w14:paraId="6990DE9A" w14:textId="77777777" w:rsidR="00366888" w:rsidRPr="004F6CAD" w:rsidRDefault="00366888" w:rsidP="00366888">
      <w:pPr>
        <w:numPr>
          <w:ilvl w:val="0"/>
          <w:numId w:val="9"/>
        </w:numPr>
        <w:tabs>
          <w:tab w:val="clear" w:pos="720"/>
          <w:tab w:val="num" w:pos="3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1BF0668" wp14:editId="186573E3">
            <wp:extent cx="1247775" cy="266700"/>
            <wp:effectExtent l="0" t="0" r="9525" b="0"/>
            <wp:docPr id="2590" name="Рисунок 25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5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,В</w:t>
      </w:r>
    </w:p>
    <w:p w14:paraId="75B89907" w14:textId="77777777" w:rsidR="00366888" w:rsidRPr="004F6CAD" w:rsidRDefault="00366888" w:rsidP="00366888">
      <w:pPr>
        <w:numPr>
          <w:ilvl w:val="0"/>
          <w:numId w:val="9"/>
        </w:numPr>
        <w:tabs>
          <w:tab w:val="clear" w:pos="720"/>
          <w:tab w:val="num" w:pos="3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71B9679" wp14:editId="4868639E">
            <wp:extent cx="1095375" cy="266700"/>
            <wp:effectExtent l="0" t="0" r="9525" b="0"/>
            <wp:docPr id="2589" name="Рисунок 25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5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,В</w:t>
      </w:r>
    </w:p>
    <w:p w14:paraId="45D38EA3" w14:textId="77777777" w:rsidR="00366888" w:rsidRPr="004F6CAD" w:rsidRDefault="00366888" w:rsidP="00366888">
      <w:pPr>
        <w:numPr>
          <w:ilvl w:val="0"/>
          <w:numId w:val="9"/>
        </w:numPr>
        <w:tabs>
          <w:tab w:val="clear" w:pos="720"/>
          <w:tab w:val="num" w:pos="3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7C27F0F" wp14:editId="2B915A69">
            <wp:extent cx="885825" cy="266700"/>
            <wp:effectExtent l="0" t="0" r="9525" b="0"/>
            <wp:docPr id="2588" name="Рисунок 25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5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,В</w:t>
      </w:r>
    </w:p>
    <w:p w14:paraId="3BA21A2A" w14:textId="1245817D" w:rsidR="00366888" w:rsidRPr="004F6CAD" w:rsidRDefault="00366888" w:rsidP="00366888">
      <w:pPr>
        <w:numPr>
          <w:ilvl w:val="0"/>
          <w:numId w:val="9"/>
        </w:numPr>
        <w:tabs>
          <w:tab w:val="clear" w:pos="720"/>
          <w:tab w:val="num" w:pos="360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2464092" wp14:editId="5C27CD05">
            <wp:extent cx="952500" cy="266700"/>
            <wp:effectExtent l="0" t="0" r="0" b="0"/>
            <wp:docPr id="2587" name="Рисунок 25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5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,В</w:t>
      </w:r>
    </w:p>
    <w:p w14:paraId="04576187" w14:textId="605A58F7" w:rsidR="00366888" w:rsidRPr="004F6CAD" w:rsidRDefault="00366888" w:rsidP="00366888">
      <w:pPr>
        <w:pStyle w:val="a3"/>
        <w:numPr>
          <w:ilvl w:val="0"/>
          <w:numId w:val="14"/>
        </w:numPr>
        <w:spacing w:line="240" w:lineRule="auto"/>
        <w:ind w:left="0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Коммутация кезіндегі дифференциалдық түрінен еркін құраушыға алмасу кезіндегі дұрыс түрін көрсетіңіз</w:t>
      </w:r>
    </w:p>
    <w:p w14:paraId="241939B0" w14:textId="1B4C6F81" w:rsidR="00366888" w:rsidRPr="004F6CAD" w:rsidRDefault="00366888" w:rsidP="00366888">
      <w:pPr>
        <w:numPr>
          <w:ilvl w:val="0"/>
          <w:numId w:val="13"/>
        </w:numPr>
        <w:tabs>
          <w:tab w:val="left" w:pos="142"/>
          <w:tab w:val="left" w:pos="284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115D8C8" wp14:editId="69B132EC">
            <wp:extent cx="733425" cy="419100"/>
            <wp:effectExtent l="0" t="0" r="9525" b="0"/>
            <wp:docPr id="2744" name="Рисунок 2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94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328"/>
                    <a:stretch/>
                  </pic:blipFill>
                  <pic:spPr bwMode="auto">
                    <a:xfrm>
                      <a:off x="0" y="0"/>
                      <a:ext cx="7334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5ED583" w14:textId="25FB0CD2" w:rsidR="00366888" w:rsidRPr="004F6CAD" w:rsidRDefault="00366888" w:rsidP="00366888">
      <w:pPr>
        <w:numPr>
          <w:ilvl w:val="0"/>
          <w:numId w:val="13"/>
        </w:numPr>
        <w:tabs>
          <w:tab w:val="left" w:pos="142"/>
          <w:tab w:val="left" w:pos="284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0EFC713" wp14:editId="45AC1315">
            <wp:extent cx="733425" cy="400050"/>
            <wp:effectExtent l="0" t="0" r="9525" b="0"/>
            <wp:docPr id="2743" name="Рисунок 2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95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314"/>
                    <a:stretch/>
                  </pic:blipFill>
                  <pic:spPr bwMode="auto">
                    <a:xfrm>
                      <a:off x="0" y="0"/>
                      <a:ext cx="73342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24822A" w14:textId="046A3594" w:rsidR="00366888" w:rsidRPr="004F6CAD" w:rsidRDefault="00366888" w:rsidP="00366888">
      <w:pPr>
        <w:numPr>
          <w:ilvl w:val="0"/>
          <w:numId w:val="13"/>
        </w:numPr>
        <w:tabs>
          <w:tab w:val="left" w:pos="142"/>
          <w:tab w:val="left" w:pos="284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41A5E48" wp14:editId="42B4729F">
            <wp:extent cx="619125" cy="428625"/>
            <wp:effectExtent l="0" t="0" r="9525" b="9525"/>
            <wp:docPr id="2742" name="Рисунок 2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96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782"/>
                    <a:stretch/>
                  </pic:blipFill>
                  <pic:spPr bwMode="auto">
                    <a:xfrm>
                      <a:off x="0" y="0"/>
                      <a:ext cx="6191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A28874" w14:textId="77777777" w:rsidR="00366888" w:rsidRPr="004F6CAD" w:rsidRDefault="00366888" w:rsidP="00366888">
      <w:pPr>
        <w:numPr>
          <w:ilvl w:val="0"/>
          <w:numId w:val="13"/>
        </w:numPr>
        <w:tabs>
          <w:tab w:val="left" w:pos="142"/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AAA0434" wp14:editId="27701BF4">
            <wp:extent cx="581025" cy="447675"/>
            <wp:effectExtent l="0" t="0" r="9525" b="9525"/>
            <wp:docPr id="2741" name="Рисунок 27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9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59CC72" w14:textId="77777777" w:rsidR="00366888" w:rsidRPr="004F6CAD" w:rsidRDefault="00366888" w:rsidP="00366888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7276D439" w14:textId="6125BC29" w:rsidR="00366888" w:rsidRPr="004F6CAD" w:rsidRDefault="00366888" w:rsidP="0036688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Е) </w:t>
      </w: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дұрыс жауабы жоқ</w:t>
      </w:r>
    </w:p>
    <w:p w14:paraId="1289A110" w14:textId="79087A01" w:rsidR="00366888" w:rsidRPr="004F6CAD" w:rsidRDefault="00031DE0" w:rsidP="00031DE0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8) </w:t>
      </w:r>
      <w:r w:rsidR="00366888"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Суретте көрсетілген тұрақты ток тізбегінің өтпелі  </w:t>
      </w:r>
      <w:r w:rsidR="00366888" w:rsidRPr="004F6CA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i(t)</w:t>
      </w:r>
      <w:r w:rsidR="00366888"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тогын анықта ,егер U=140 В, R</w:t>
      </w:r>
      <w:r w:rsidR="00366888" w:rsidRPr="004F6CAD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1</w:t>
      </w:r>
      <w:r w:rsidR="00366888"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=30 Ом, R</w:t>
      </w:r>
      <w:r w:rsidR="00366888" w:rsidRPr="004F6CAD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="00366888"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=40 Ом, L=0,2 Гн.</w:t>
      </w:r>
    </w:p>
    <w:p w14:paraId="44F4A460" w14:textId="77777777" w:rsidR="00366888" w:rsidRPr="004F6CAD" w:rsidRDefault="00366888" w:rsidP="003668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4CD42B7" wp14:editId="16315A3A">
            <wp:extent cx="1704975" cy="1230947"/>
            <wp:effectExtent l="0" t="0" r="0" b="7620"/>
            <wp:docPr id="2490" name="Рисунок 2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5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0456" cy="1242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52CE3D" w14:textId="77777777" w:rsidR="00366888" w:rsidRPr="004F6CAD" w:rsidRDefault="00366888" w:rsidP="00366888">
      <w:pPr>
        <w:numPr>
          <w:ilvl w:val="0"/>
          <w:numId w:val="1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D04BDDD" wp14:editId="09F49058">
            <wp:extent cx="1104900" cy="257175"/>
            <wp:effectExtent l="0" t="0" r="0" b="9525"/>
            <wp:docPr id="2489" name="Рисунок 24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5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,A</w:t>
      </w:r>
    </w:p>
    <w:p w14:paraId="1BBEF26C" w14:textId="77777777" w:rsidR="00366888" w:rsidRPr="004F6CAD" w:rsidRDefault="00366888" w:rsidP="00366888">
      <w:pPr>
        <w:numPr>
          <w:ilvl w:val="0"/>
          <w:numId w:val="1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6523745" wp14:editId="1B1F077E">
            <wp:extent cx="1104900" cy="257175"/>
            <wp:effectExtent l="0" t="0" r="0" b="9525"/>
            <wp:docPr id="2488" name="Рисунок 24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5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,А</w:t>
      </w:r>
    </w:p>
    <w:p w14:paraId="0766E13F" w14:textId="77777777" w:rsidR="00366888" w:rsidRPr="004F6CAD" w:rsidRDefault="00366888" w:rsidP="00366888">
      <w:pPr>
        <w:numPr>
          <w:ilvl w:val="0"/>
          <w:numId w:val="1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06F33CF" wp14:editId="1523472C">
            <wp:extent cx="1057275" cy="257175"/>
            <wp:effectExtent l="0" t="0" r="0" b="9525"/>
            <wp:docPr id="2487" name="Рисунок 2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5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,А</w:t>
      </w:r>
    </w:p>
    <w:p w14:paraId="10DBD05B" w14:textId="77777777" w:rsidR="00366888" w:rsidRPr="004F6CAD" w:rsidRDefault="00366888" w:rsidP="00366888">
      <w:pPr>
        <w:numPr>
          <w:ilvl w:val="0"/>
          <w:numId w:val="1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56E1497" wp14:editId="6B18A1C5">
            <wp:extent cx="1057275" cy="257175"/>
            <wp:effectExtent l="0" t="0" r="0" b="9525"/>
            <wp:docPr id="2486" name="Рисунок 24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5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,А</w:t>
      </w:r>
    </w:p>
    <w:p w14:paraId="5BD4FBD0" w14:textId="303FC681" w:rsidR="00366888" w:rsidRPr="004F6CAD" w:rsidRDefault="00366888" w:rsidP="00031DE0">
      <w:pPr>
        <w:numPr>
          <w:ilvl w:val="0"/>
          <w:numId w:val="12"/>
        </w:numPr>
        <w:spacing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B02F642" wp14:editId="2BAE06D6">
            <wp:extent cx="1000125" cy="257175"/>
            <wp:effectExtent l="0" t="0" r="0" b="9525"/>
            <wp:docPr id="2485" name="Рисунок 2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5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4F6CA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</w:t>
      </w:r>
    </w:p>
    <w:p w14:paraId="049E68CA" w14:textId="395BAB88" w:rsidR="00031DE0" w:rsidRPr="004F6CAD" w:rsidRDefault="00031DE0" w:rsidP="00031DE0">
      <w:pPr>
        <w:pStyle w:val="a3"/>
        <w:numPr>
          <w:ilvl w:val="0"/>
          <w:numId w:val="16"/>
        </w:numPr>
        <w:tabs>
          <w:tab w:val="left" w:pos="142"/>
          <w:tab w:val="left" w:pos="284"/>
          <w:tab w:val="left" w:pos="567"/>
        </w:tabs>
        <w:spacing w:line="240" w:lineRule="auto"/>
        <w:ind w:left="0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Кирхгофтың І заңын операторлық </w:t>
      </w:r>
      <w:r w:rsidRPr="004F6CA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түрінде (</w:t>
      </w: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пішінде</w:t>
      </w:r>
      <w:r w:rsidRPr="004F6CA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) </w:t>
      </w: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қалай жазуға болады?</w:t>
      </w:r>
    </w:p>
    <w:p w14:paraId="4C26CE1F" w14:textId="77777777" w:rsidR="00031DE0" w:rsidRPr="004F6CAD" w:rsidRDefault="00031DE0" w:rsidP="00031DE0">
      <w:pPr>
        <w:numPr>
          <w:ilvl w:val="0"/>
          <w:numId w:val="15"/>
        </w:numPr>
        <w:spacing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31A531E" wp14:editId="33F37912">
            <wp:extent cx="533400" cy="257175"/>
            <wp:effectExtent l="0" t="0" r="0" b="9525"/>
            <wp:docPr id="1684" name="Рисунок 1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1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BE52B5" w14:textId="77777777" w:rsidR="00031DE0" w:rsidRPr="004F6CAD" w:rsidRDefault="00031DE0" w:rsidP="00031DE0">
      <w:pPr>
        <w:numPr>
          <w:ilvl w:val="0"/>
          <w:numId w:val="15"/>
        </w:numPr>
        <w:spacing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E7872D8" wp14:editId="0DDA9101">
            <wp:extent cx="733425" cy="257175"/>
            <wp:effectExtent l="0" t="0" r="9525" b="9525"/>
            <wp:docPr id="1683" name="Рисунок 1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1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779C42" w14:textId="77777777" w:rsidR="00031DE0" w:rsidRPr="004F6CAD" w:rsidRDefault="00031DE0" w:rsidP="00031DE0">
      <w:pPr>
        <w:numPr>
          <w:ilvl w:val="0"/>
          <w:numId w:val="15"/>
        </w:numPr>
        <w:spacing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4F98040" wp14:editId="42B9C328">
            <wp:extent cx="790575" cy="257175"/>
            <wp:effectExtent l="0" t="0" r="9525" b="9525"/>
            <wp:docPr id="1682" name="Рисунок 16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18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B253CA" w14:textId="77777777" w:rsidR="00031DE0" w:rsidRPr="004F6CAD" w:rsidRDefault="00031DE0" w:rsidP="00031DE0">
      <w:pPr>
        <w:numPr>
          <w:ilvl w:val="0"/>
          <w:numId w:val="15"/>
        </w:numPr>
        <w:spacing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B80C04D" wp14:editId="455E43F5">
            <wp:extent cx="1219200" cy="257175"/>
            <wp:effectExtent l="0" t="0" r="0" b="9525"/>
            <wp:docPr id="1681" name="Рисунок 16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19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452E9F" w14:textId="77777777" w:rsidR="00031DE0" w:rsidRPr="004F6CAD" w:rsidRDefault="00031DE0" w:rsidP="00031DE0">
      <w:pPr>
        <w:numPr>
          <w:ilvl w:val="0"/>
          <w:numId w:val="15"/>
        </w:numPr>
        <w:spacing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дұрыс жауабы жоқ </w:t>
      </w:r>
    </w:p>
    <w:p w14:paraId="1BC99CD1" w14:textId="7C6B106F" w:rsidR="00031DE0" w:rsidRPr="004F6CAD" w:rsidRDefault="00031DE0" w:rsidP="00031DE0">
      <w:pPr>
        <w:pStyle w:val="a3"/>
        <w:numPr>
          <w:ilvl w:val="0"/>
          <w:numId w:val="16"/>
        </w:numPr>
        <w:tabs>
          <w:tab w:val="left" w:pos="142"/>
          <w:tab w:val="left" w:pos="284"/>
          <w:tab w:val="left" w:pos="567"/>
        </w:tabs>
        <w:spacing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_Hlk36744383"/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4F6CA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ерілген электр тізбегінің уақыттың бастапқы кезеңінде </w:t>
      </w: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i</w:t>
      </w:r>
      <w:r w:rsidRPr="004F6CAD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L</w:t>
      </w: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≠ 0</w:t>
      </w:r>
      <w:r w:rsidRPr="004F6CA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осы шартқа операторлық түрдегі </w:t>
      </w: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Кирхго</w:t>
      </w:r>
      <w:r w:rsidRPr="004F6CA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ф</w:t>
      </w:r>
      <w:r w:rsidRPr="004F6CAD">
        <w:rPr>
          <w:rFonts w:ascii="Times New Roman" w:eastAsia="Times New Roman" w:hAnsi="Times New Roman" w:cs="Times New Roman"/>
          <w:sz w:val="24"/>
          <w:szCs w:val="24"/>
          <w:lang w:eastAsia="ru-RU"/>
        </w:rPr>
        <w:t>тың II заңы</w:t>
      </w:r>
      <w:r w:rsidRPr="004F6CA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ның тендеуің көрсет. </w:t>
      </w:r>
    </w:p>
    <w:p w14:paraId="11B3FE0E" w14:textId="37A36F21" w:rsidR="00031DE0" w:rsidRPr="004F6CAD" w:rsidRDefault="00031DE0" w:rsidP="00031DE0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8082CEC" wp14:editId="5BA378D6">
            <wp:extent cx="1943100" cy="1457325"/>
            <wp:effectExtent l="0" t="0" r="0" b="9525"/>
            <wp:docPr id="1565" name="Рисунок 15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48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7A03C1" w14:textId="6BC0ED4B" w:rsidR="00031DE0" w:rsidRPr="004F6CAD" w:rsidRDefault="00031DE0" w:rsidP="00031DE0">
      <w:pPr>
        <w:numPr>
          <w:ilvl w:val="0"/>
          <w:numId w:val="17"/>
        </w:numPr>
        <w:tabs>
          <w:tab w:val="left" w:pos="142"/>
          <w:tab w:val="left" w:pos="284"/>
          <w:tab w:val="left" w:pos="567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FBFD42E" wp14:editId="1D3BA03C">
            <wp:extent cx="1752600" cy="228600"/>
            <wp:effectExtent l="0" t="0" r="0" b="0"/>
            <wp:docPr id="1564" name="Рисунок 15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49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0F3DD5" w14:textId="21C3F46B" w:rsidR="00031DE0" w:rsidRPr="004F6CAD" w:rsidRDefault="00031DE0" w:rsidP="00031DE0">
      <w:pPr>
        <w:numPr>
          <w:ilvl w:val="0"/>
          <w:numId w:val="17"/>
        </w:numPr>
        <w:tabs>
          <w:tab w:val="left" w:pos="142"/>
          <w:tab w:val="left" w:pos="284"/>
          <w:tab w:val="left" w:pos="567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37EE821" wp14:editId="069BF4A9">
            <wp:extent cx="3686175" cy="419100"/>
            <wp:effectExtent l="0" t="0" r="9525" b="0"/>
            <wp:docPr id="1563" name="Рисунок 1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50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00B035" w14:textId="2E77BD12" w:rsidR="00031DE0" w:rsidRPr="004F6CAD" w:rsidRDefault="00031DE0" w:rsidP="00031DE0">
      <w:pPr>
        <w:numPr>
          <w:ilvl w:val="0"/>
          <w:numId w:val="17"/>
        </w:numPr>
        <w:tabs>
          <w:tab w:val="left" w:pos="142"/>
          <w:tab w:val="left" w:pos="284"/>
          <w:tab w:val="left" w:pos="567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805B37D" wp14:editId="7DC38FCF">
            <wp:extent cx="3771900" cy="447675"/>
            <wp:effectExtent l="0" t="0" r="0" b="9525"/>
            <wp:docPr id="1562" name="Рисунок 15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5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5BFE4B" w14:textId="54DB9431" w:rsidR="00031DE0" w:rsidRPr="004F6CAD" w:rsidRDefault="00031DE0" w:rsidP="00031DE0">
      <w:pPr>
        <w:numPr>
          <w:ilvl w:val="0"/>
          <w:numId w:val="17"/>
        </w:numPr>
        <w:tabs>
          <w:tab w:val="left" w:pos="142"/>
          <w:tab w:val="left" w:pos="284"/>
          <w:tab w:val="left" w:pos="567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270EA64" wp14:editId="50DCD146">
            <wp:extent cx="1990725" cy="419100"/>
            <wp:effectExtent l="0" t="0" r="9525" b="0"/>
            <wp:docPr id="1561" name="Рисунок 1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52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3732C0" w14:textId="77777777" w:rsidR="00031DE0" w:rsidRPr="004F6CAD" w:rsidRDefault="00031DE0" w:rsidP="00031DE0">
      <w:pPr>
        <w:numPr>
          <w:ilvl w:val="0"/>
          <w:numId w:val="17"/>
        </w:numPr>
        <w:tabs>
          <w:tab w:val="left" w:pos="142"/>
          <w:tab w:val="left" w:pos="284"/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CA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2554731" wp14:editId="5C98F7B1">
            <wp:extent cx="1971675" cy="419100"/>
            <wp:effectExtent l="0" t="0" r="9525" b="0"/>
            <wp:docPr id="1560" name="Рисунок 15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53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2"/>
    <w:p w14:paraId="43A2CFBC" w14:textId="77777777" w:rsidR="00031DE0" w:rsidRPr="004F6CAD" w:rsidRDefault="00031DE0" w:rsidP="00031DE0">
      <w:pPr>
        <w:tabs>
          <w:tab w:val="left" w:pos="142"/>
          <w:tab w:val="left" w:pos="284"/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1A7FC3A3" w14:textId="77777777" w:rsidR="00E26E52" w:rsidRPr="004F6CAD" w:rsidRDefault="00E26E52" w:rsidP="0036688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sectPr w:rsidR="00E26E52" w:rsidRPr="004F6C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448BA"/>
    <w:multiLevelType w:val="hybridMultilevel"/>
    <w:tmpl w:val="94E455D0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D031D1"/>
    <w:multiLevelType w:val="hybridMultilevel"/>
    <w:tmpl w:val="D4C2C91E"/>
    <w:lvl w:ilvl="0" w:tplc="38B6FC82">
      <w:start w:val="9"/>
      <w:numFmt w:val="decimal"/>
      <w:lvlText w:val="%1)"/>
      <w:lvlJc w:val="left"/>
      <w:pPr>
        <w:ind w:left="150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6" w:hanging="360"/>
      </w:pPr>
    </w:lvl>
    <w:lvl w:ilvl="2" w:tplc="0419001B" w:tentative="1">
      <w:start w:val="1"/>
      <w:numFmt w:val="lowerRoman"/>
      <w:lvlText w:val="%3."/>
      <w:lvlJc w:val="right"/>
      <w:pPr>
        <w:ind w:left="2946" w:hanging="180"/>
      </w:pPr>
    </w:lvl>
    <w:lvl w:ilvl="3" w:tplc="0419000F" w:tentative="1">
      <w:start w:val="1"/>
      <w:numFmt w:val="decimal"/>
      <w:lvlText w:val="%4."/>
      <w:lvlJc w:val="left"/>
      <w:pPr>
        <w:ind w:left="3666" w:hanging="360"/>
      </w:pPr>
    </w:lvl>
    <w:lvl w:ilvl="4" w:tplc="04190019" w:tentative="1">
      <w:start w:val="1"/>
      <w:numFmt w:val="lowerLetter"/>
      <w:lvlText w:val="%5."/>
      <w:lvlJc w:val="left"/>
      <w:pPr>
        <w:ind w:left="4386" w:hanging="360"/>
      </w:pPr>
    </w:lvl>
    <w:lvl w:ilvl="5" w:tplc="0419001B" w:tentative="1">
      <w:start w:val="1"/>
      <w:numFmt w:val="lowerRoman"/>
      <w:lvlText w:val="%6."/>
      <w:lvlJc w:val="right"/>
      <w:pPr>
        <w:ind w:left="5106" w:hanging="180"/>
      </w:pPr>
    </w:lvl>
    <w:lvl w:ilvl="6" w:tplc="0419000F" w:tentative="1">
      <w:start w:val="1"/>
      <w:numFmt w:val="decimal"/>
      <w:lvlText w:val="%7."/>
      <w:lvlJc w:val="left"/>
      <w:pPr>
        <w:ind w:left="5826" w:hanging="360"/>
      </w:pPr>
    </w:lvl>
    <w:lvl w:ilvl="7" w:tplc="04190019" w:tentative="1">
      <w:start w:val="1"/>
      <w:numFmt w:val="lowerLetter"/>
      <w:lvlText w:val="%8."/>
      <w:lvlJc w:val="left"/>
      <w:pPr>
        <w:ind w:left="6546" w:hanging="360"/>
      </w:pPr>
    </w:lvl>
    <w:lvl w:ilvl="8" w:tplc="041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">
    <w:nsid w:val="10ED78A1"/>
    <w:multiLevelType w:val="hybridMultilevel"/>
    <w:tmpl w:val="32F2F874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FBB7381"/>
    <w:multiLevelType w:val="hybridMultilevel"/>
    <w:tmpl w:val="DEF27B36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465636C"/>
    <w:multiLevelType w:val="hybridMultilevel"/>
    <w:tmpl w:val="D36435D2"/>
    <w:lvl w:ilvl="0" w:tplc="9B5CBFF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CBF466D"/>
    <w:multiLevelType w:val="hybridMultilevel"/>
    <w:tmpl w:val="2D1CF652"/>
    <w:lvl w:ilvl="0" w:tplc="AFA4DD7A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30975460"/>
    <w:multiLevelType w:val="hybridMultilevel"/>
    <w:tmpl w:val="2B0E42EE"/>
    <w:lvl w:ilvl="0" w:tplc="67106C96">
      <w:start w:val="7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375D328C"/>
    <w:multiLevelType w:val="hybridMultilevel"/>
    <w:tmpl w:val="AE3CA94A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9244E52"/>
    <w:multiLevelType w:val="hybridMultilevel"/>
    <w:tmpl w:val="EA7E7358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1AE046D"/>
    <w:multiLevelType w:val="hybridMultilevel"/>
    <w:tmpl w:val="C212CE88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126723E"/>
    <w:multiLevelType w:val="hybridMultilevel"/>
    <w:tmpl w:val="1788FEF6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4450357"/>
    <w:multiLevelType w:val="hybridMultilevel"/>
    <w:tmpl w:val="7DA6A7F6"/>
    <w:lvl w:ilvl="0" w:tplc="F91402C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7E63080"/>
    <w:multiLevelType w:val="hybridMultilevel"/>
    <w:tmpl w:val="A6C2066A"/>
    <w:lvl w:ilvl="0" w:tplc="55CA95F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E3F3C4B"/>
    <w:multiLevelType w:val="hybridMultilevel"/>
    <w:tmpl w:val="67AA3A02"/>
    <w:lvl w:ilvl="0" w:tplc="181A0FAA">
      <w:start w:val="7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>
    <w:nsid w:val="71522ACD"/>
    <w:multiLevelType w:val="hybridMultilevel"/>
    <w:tmpl w:val="67D81ECC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E514C1F"/>
    <w:multiLevelType w:val="hybridMultilevel"/>
    <w:tmpl w:val="16C047C4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9"/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"/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579"/>
    <w:rsid w:val="00031DE0"/>
    <w:rsid w:val="00366888"/>
    <w:rsid w:val="003B6CA7"/>
    <w:rsid w:val="004F6CAD"/>
    <w:rsid w:val="00E26E52"/>
    <w:rsid w:val="00FD4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332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6E5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F6C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F6C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6E5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F6C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F6C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26" Type="http://schemas.openxmlformats.org/officeDocument/2006/relationships/image" Target="media/image21.wmf"/><Relationship Id="rId3" Type="http://schemas.microsoft.com/office/2007/relationships/stylesWithEffects" Target="stylesWithEffects.xml"/><Relationship Id="rId21" Type="http://schemas.openxmlformats.org/officeDocument/2006/relationships/image" Target="media/image16.wmf"/><Relationship Id="rId34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wmf"/><Relationship Id="rId17" Type="http://schemas.openxmlformats.org/officeDocument/2006/relationships/image" Target="media/image12.png"/><Relationship Id="rId25" Type="http://schemas.openxmlformats.org/officeDocument/2006/relationships/image" Target="media/image20.wmf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wmf"/><Relationship Id="rId20" Type="http://schemas.openxmlformats.org/officeDocument/2006/relationships/image" Target="media/image15.wmf"/><Relationship Id="rId29" Type="http://schemas.openxmlformats.org/officeDocument/2006/relationships/image" Target="media/image24.wmf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wmf"/><Relationship Id="rId24" Type="http://schemas.openxmlformats.org/officeDocument/2006/relationships/image" Target="media/image19.wmf"/><Relationship Id="rId32" Type="http://schemas.openxmlformats.org/officeDocument/2006/relationships/image" Target="media/image27.wmf"/><Relationship Id="rId5" Type="http://schemas.openxmlformats.org/officeDocument/2006/relationships/webSettings" Target="webSettings.xml"/><Relationship Id="rId15" Type="http://schemas.openxmlformats.org/officeDocument/2006/relationships/image" Target="media/image10.wmf"/><Relationship Id="rId23" Type="http://schemas.openxmlformats.org/officeDocument/2006/relationships/image" Target="media/image18.wmf"/><Relationship Id="rId28" Type="http://schemas.openxmlformats.org/officeDocument/2006/relationships/image" Target="media/image23.wmf"/><Relationship Id="rId10" Type="http://schemas.openxmlformats.org/officeDocument/2006/relationships/image" Target="media/image5.wmf"/><Relationship Id="rId19" Type="http://schemas.openxmlformats.org/officeDocument/2006/relationships/image" Target="media/image14.wmf"/><Relationship Id="rId31" Type="http://schemas.openxmlformats.org/officeDocument/2006/relationships/image" Target="media/image26.wmf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9.wmf"/><Relationship Id="rId22" Type="http://schemas.openxmlformats.org/officeDocument/2006/relationships/image" Target="media/image17.wmf"/><Relationship Id="rId27" Type="http://schemas.openxmlformats.org/officeDocument/2006/relationships/image" Target="media/image22.png"/><Relationship Id="rId30" Type="http://schemas.openxmlformats.org/officeDocument/2006/relationships/image" Target="media/image2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Азамат</dc:creator>
  <cp:keywords/>
  <dc:description/>
  <cp:lastModifiedBy>Айдана</cp:lastModifiedBy>
  <cp:revision>3</cp:revision>
  <dcterms:created xsi:type="dcterms:W3CDTF">2020-04-02T13:42:00Z</dcterms:created>
  <dcterms:modified xsi:type="dcterms:W3CDTF">2020-05-02T02:58:00Z</dcterms:modified>
</cp:coreProperties>
</file>